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9A9C6" w14:textId="77777777" w:rsidR="00105451" w:rsidRDefault="0010545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532F183" wp14:editId="7E680DA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3395D6" w14:textId="77777777" w:rsidR="007824E7" w:rsidRDefault="007824E7" w:rsidP="00105451">
      <w:pPr>
        <w:rPr>
          <w:b/>
          <w:sz w:val="26"/>
          <w:szCs w:val="26"/>
        </w:rPr>
      </w:pPr>
      <w:bookmarkStart w:id="0" w:name="_GoBack"/>
      <w:bookmarkEnd w:id="0"/>
    </w:p>
    <w:p w14:paraId="6BB873D9" w14:textId="15A3FD28" w:rsidR="009373F4" w:rsidRPr="009373F4" w:rsidRDefault="009373F4" w:rsidP="008A7A12">
      <w:pPr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СОДЕРЖАНИЕ</w:t>
      </w:r>
    </w:p>
    <w:p w14:paraId="1E412F1D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373F4" w:rsidRPr="009373F4" w14:paraId="2736CAC4" w14:textId="77777777" w:rsidTr="001722ED">
        <w:tc>
          <w:tcPr>
            <w:tcW w:w="1134" w:type="dxa"/>
            <w:shd w:val="clear" w:color="auto" w:fill="auto"/>
          </w:tcPr>
          <w:p w14:paraId="45B938F0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DCA1B03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D7B3B6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A294E3" w14:textId="6EE1A8D4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5E948D94" w14:textId="77777777" w:rsidTr="001722ED">
        <w:tc>
          <w:tcPr>
            <w:tcW w:w="1134" w:type="dxa"/>
            <w:shd w:val="clear" w:color="auto" w:fill="auto"/>
          </w:tcPr>
          <w:p w14:paraId="7C0D963E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49CEF2" w14:textId="77777777" w:rsidR="009373F4" w:rsidRPr="009373F4" w:rsidRDefault="009373F4" w:rsidP="009373F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9373F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14:paraId="1A94EEA9" w14:textId="1C8734A7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082D9BBE" w14:textId="77777777" w:rsidTr="001722ED">
        <w:tc>
          <w:tcPr>
            <w:tcW w:w="1134" w:type="dxa"/>
            <w:shd w:val="clear" w:color="auto" w:fill="auto"/>
          </w:tcPr>
          <w:p w14:paraId="04084BD9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D52789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6FE8C12B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F47950B" w14:textId="165BD2B1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373F4" w:rsidRPr="009373F4" w14:paraId="5E013D7B" w14:textId="77777777" w:rsidTr="001722ED">
        <w:tc>
          <w:tcPr>
            <w:tcW w:w="1134" w:type="dxa"/>
            <w:shd w:val="clear" w:color="auto" w:fill="auto"/>
          </w:tcPr>
          <w:p w14:paraId="58BC8C3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45BB25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CD541FE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518250" w14:textId="52FF0413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373F4" w:rsidRPr="009373F4" w14:paraId="004042B7" w14:textId="77777777" w:rsidTr="001722ED">
        <w:tc>
          <w:tcPr>
            <w:tcW w:w="1134" w:type="dxa"/>
            <w:shd w:val="clear" w:color="auto" w:fill="auto"/>
          </w:tcPr>
          <w:p w14:paraId="70A092CA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4AB744B0" w14:textId="78442A7C" w:rsidR="009373F4" w:rsidRPr="009373F4" w:rsidRDefault="00CC62B0" w:rsidP="009373F4">
            <w:pPr>
              <w:rPr>
                <w:rFonts w:eastAsia="Calibri"/>
                <w:sz w:val="26"/>
                <w:szCs w:val="26"/>
              </w:rPr>
            </w:pPr>
            <w:r w:rsidRPr="00CC62B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CC62B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73D2FCFC" w14:textId="0DA85AAE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9373F4" w:rsidRPr="009373F4" w14:paraId="0164BF5A" w14:textId="77777777" w:rsidTr="001722ED">
        <w:tc>
          <w:tcPr>
            <w:tcW w:w="8789" w:type="dxa"/>
            <w:gridSpan w:val="2"/>
            <w:shd w:val="clear" w:color="auto" w:fill="auto"/>
          </w:tcPr>
          <w:p w14:paraId="3C4C2100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F9AD185" w14:textId="77777777" w:rsidR="009373F4" w:rsidRPr="009373F4" w:rsidRDefault="009373F4" w:rsidP="009373F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10D7F9E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p w14:paraId="4DE59269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7B2EAC75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489AF2A6" w14:textId="77777777" w:rsidR="009373F4" w:rsidRPr="009373F4" w:rsidRDefault="009373F4" w:rsidP="009373F4">
      <w:pPr>
        <w:numPr>
          <w:ilvl w:val="0"/>
          <w:numId w:val="45"/>
        </w:numPr>
        <w:spacing w:after="12" w:line="269" w:lineRule="auto"/>
        <w:ind w:left="0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br w:type="page"/>
      </w:r>
      <w:r w:rsidRPr="009373F4">
        <w:rPr>
          <w:b/>
          <w:sz w:val="26"/>
          <w:szCs w:val="26"/>
        </w:rPr>
        <w:lastRenderedPageBreak/>
        <w:t>Общие положения</w:t>
      </w:r>
    </w:p>
    <w:p w14:paraId="7B5BA4BD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05CBF015" w14:textId="77777777" w:rsidR="009373F4" w:rsidRPr="009373F4" w:rsidRDefault="009373F4" w:rsidP="009373F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7BC60E32" w14:textId="77777777" w:rsidR="009373F4" w:rsidRPr="009373F4" w:rsidRDefault="009373F4" w:rsidP="009373F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27E3E4E3" w14:textId="77777777" w:rsidR="008B099F" w:rsidRPr="008B099F" w:rsidRDefault="008B099F" w:rsidP="008B099F">
      <w:pPr>
        <w:ind w:firstLine="426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8B099F">
        <w:rPr>
          <w:rFonts w:eastAsia="Calibri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специальности: 19.02.12 </w:t>
      </w:r>
      <w:r w:rsidRPr="008B099F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8B099F">
        <w:rPr>
          <w:rFonts w:eastAsia="Calibri"/>
          <w:sz w:val="26"/>
          <w:szCs w:val="26"/>
          <w:lang w:eastAsia="en-US"/>
        </w:rPr>
        <w:t xml:space="preserve">, утвержденный </w:t>
      </w:r>
      <w:hyperlink r:id="rId9" w:history="1">
        <w:r w:rsidRPr="008B099F">
          <w:rPr>
            <w:bCs/>
            <w:sz w:val="26"/>
            <w:szCs w:val="26"/>
          </w:rPr>
          <w:t>приказом</w:t>
        </w:r>
      </w:hyperlink>
      <w:r w:rsidRPr="008B099F">
        <w:rPr>
          <w:bCs/>
          <w:sz w:val="26"/>
          <w:szCs w:val="26"/>
        </w:rPr>
        <w:t> Министерства просвещения Российской Федерации от 18 мая 2022 г. N 343</w:t>
      </w:r>
      <w:r w:rsidRPr="008B099F">
        <w:rPr>
          <w:rFonts w:eastAsia="Calibri"/>
          <w:sz w:val="26"/>
          <w:szCs w:val="26"/>
          <w:lang w:eastAsia="en-US"/>
        </w:rPr>
        <w:t xml:space="preserve">, входящей в состав укрупненной группы специальности 19.00.00 </w:t>
      </w:r>
      <w:r w:rsidRPr="008B099F">
        <w:rPr>
          <w:rFonts w:eastAsia="Arial Unicode MS"/>
          <w:bCs/>
          <w:color w:val="000000"/>
          <w:sz w:val="26"/>
          <w:szCs w:val="26"/>
          <w:lang w:eastAsia="en-US" w:bidi="ru-RU"/>
        </w:rPr>
        <w:t>Промышленная экология и биотехнологии</w:t>
      </w:r>
      <w:r w:rsidRPr="008B099F">
        <w:rPr>
          <w:rFonts w:eastAsia="Calibri"/>
          <w:color w:val="000000"/>
          <w:sz w:val="26"/>
          <w:szCs w:val="26"/>
          <w:lang w:eastAsia="en-US"/>
        </w:rPr>
        <w:t>;</w:t>
      </w:r>
    </w:p>
    <w:p w14:paraId="6CD0B287" w14:textId="77777777" w:rsidR="008B099F" w:rsidRPr="008B099F" w:rsidRDefault="008B099F" w:rsidP="008B099F">
      <w:pPr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8B099F">
        <w:rPr>
          <w:rFonts w:eastAsia="Calibri"/>
          <w:sz w:val="26"/>
          <w:szCs w:val="26"/>
          <w:lang w:eastAsia="en-US"/>
        </w:rPr>
        <w:t xml:space="preserve">- основной профессиональной образовательной программы по специальности 19.02.12 </w:t>
      </w:r>
      <w:r w:rsidRPr="008B099F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8B099F">
        <w:rPr>
          <w:rFonts w:eastAsia="Calibri"/>
          <w:sz w:val="26"/>
          <w:szCs w:val="26"/>
          <w:lang w:eastAsia="en-US"/>
        </w:rPr>
        <w:t>, 2023г.;</w:t>
      </w:r>
    </w:p>
    <w:p w14:paraId="1D5DCB9F" w14:textId="77777777" w:rsidR="008B099F" w:rsidRPr="008B099F" w:rsidRDefault="008B099F" w:rsidP="008B099F">
      <w:pPr>
        <w:ind w:firstLine="567"/>
        <w:jc w:val="both"/>
        <w:rPr>
          <w:rFonts w:ascii="Calibri" w:eastAsia="Calibri" w:hAnsi="Calibri"/>
          <w:sz w:val="26"/>
          <w:szCs w:val="26"/>
          <w:lang w:eastAsia="en-US"/>
        </w:rPr>
      </w:pPr>
      <w:r w:rsidRPr="008B099F">
        <w:rPr>
          <w:rFonts w:eastAsia="Calibri"/>
          <w:sz w:val="26"/>
          <w:szCs w:val="26"/>
          <w:lang w:eastAsia="en-US"/>
        </w:rPr>
        <w:t xml:space="preserve">-рабочей программы воспитания по специальности 19.02.12 </w:t>
      </w:r>
      <w:r w:rsidRPr="008B099F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8B099F">
        <w:rPr>
          <w:rFonts w:eastAsia="Calibri"/>
          <w:sz w:val="26"/>
          <w:szCs w:val="26"/>
          <w:lang w:eastAsia="en-US"/>
        </w:rPr>
        <w:t>, 2023 г.</w:t>
      </w:r>
    </w:p>
    <w:p w14:paraId="2AA7E554" w14:textId="7040A00C" w:rsidR="009373F4" w:rsidRPr="009373F4" w:rsidRDefault="009373F4" w:rsidP="009373F4">
      <w:pPr>
        <w:spacing w:line="276" w:lineRule="auto"/>
        <w:jc w:val="both"/>
        <w:rPr>
          <w:rFonts w:eastAsia="Calibri"/>
          <w:sz w:val="26"/>
          <w:szCs w:val="26"/>
        </w:rPr>
      </w:pPr>
    </w:p>
    <w:p w14:paraId="61CF0C37" w14:textId="12ED3F82" w:rsidR="009373F4" w:rsidRPr="009373F4" w:rsidRDefault="009373F4" w:rsidP="009373F4">
      <w:pPr>
        <w:shd w:val="clear" w:color="auto" w:fill="FFFFFF"/>
        <w:spacing w:line="276" w:lineRule="auto"/>
        <w:ind w:firstLine="709"/>
        <w:jc w:val="both"/>
        <w:rPr>
          <w:bCs/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8B099F">
        <w:rPr>
          <w:bCs/>
          <w:color w:val="000000"/>
          <w:sz w:val="26"/>
          <w:szCs w:val="26"/>
        </w:rPr>
        <w:t xml:space="preserve">СГ.03 </w:t>
      </w:r>
      <w:r w:rsidRPr="009373F4">
        <w:rPr>
          <w:bCs/>
          <w:color w:val="000000"/>
          <w:sz w:val="26"/>
          <w:szCs w:val="26"/>
        </w:rPr>
        <w:t>Физическая культура.</w:t>
      </w:r>
    </w:p>
    <w:p w14:paraId="03E513E0" w14:textId="77777777" w:rsidR="009373F4" w:rsidRPr="009373F4" w:rsidRDefault="009373F4" w:rsidP="009373F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04686955" w14:textId="77777777" w:rsidR="009373F4" w:rsidRPr="009373F4" w:rsidRDefault="009373F4" w:rsidP="008357F8">
      <w:pPr>
        <w:shd w:val="clear" w:color="auto" w:fill="FFFFFF"/>
        <w:ind w:firstLine="709"/>
        <w:contextualSpacing/>
        <w:jc w:val="both"/>
        <w:rPr>
          <w:sz w:val="26"/>
          <w:szCs w:val="26"/>
        </w:rPr>
      </w:pPr>
    </w:p>
    <w:p w14:paraId="25E16F1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44DA759" w14:textId="3C4692BE" w:rsidR="009373F4" w:rsidRPr="009373F4" w:rsidRDefault="009373F4" w:rsidP="009373F4">
      <w:pPr>
        <w:pStyle w:val="a5"/>
        <w:numPr>
          <w:ilvl w:val="0"/>
          <w:numId w:val="45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373F4">
        <w:rPr>
          <w:rFonts w:ascii="Times New Roman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6A7B3B4B" w14:textId="78D9061D" w:rsidR="00EE0489" w:rsidRPr="009373F4" w:rsidRDefault="00EE0489" w:rsidP="009373F4">
      <w:pPr>
        <w:shd w:val="clear" w:color="auto" w:fill="FFFFFF"/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49EA9AE" w14:textId="77777777" w:rsidR="00EE0489" w:rsidRPr="009373F4" w:rsidRDefault="00EE0489" w:rsidP="008357F8">
      <w:pPr>
        <w:shd w:val="clear" w:color="auto" w:fill="FFFFFF"/>
        <w:jc w:val="center"/>
        <w:rPr>
          <w:b/>
          <w:caps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8B099F" w:rsidRPr="00E61CD1" w14:paraId="2F29412F" w14:textId="77777777" w:rsidTr="0032406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E4C3F" w14:textId="77777777" w:rsidR="008B099F" w:rsidRPr="0039735D" w:rsidRDefault="008B099F" w:rsidP="0032406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39735D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50FCC81" w14:textId="77777777" w:rsidR="008B099F" w:rsidRPr="0039735D" w:rsidRDefault="008B099F" w:rsidP="0032406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39735D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52C81" w14:textId="77777777" w:rsidR="008B099F" w:rsidRPr="0039735D" w:rsidRDefault="008B099F" w:rsidP="00324064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39735D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B099F" w:rsidRPr="00E61CD1" w14:paraId="09C68F07" w14:textId="77777777" w:rsidTr="0032406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66643" w14:textId="77777777" w:rsidR="008B099F" w:rsidRPr="00DF7E42" w:rsidRDefault="008B099F" w:rsidP="00324064">
            <w:pPr>
              <w:pStyle w:val="TableParagraph"/>
              <w:spacing w:line="268" w:lineRule="exact"/>
              <w:ind w:left="10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5C7E0F66" w14:textId="77777777" w:rsidR="008B099F" w:rsidRPr="008A7CC6" w:rsidRDefault="008B099F" w:rsidP="00324064">
            <w:pPr>
              <w:ind w:firstLine="245"/>
              <w:jc w:val="both"/>
              <w:rPr>
                <w:iCs/>
                <w:sz w:val="26"/>
                <w:szCs w:val="26"/>
                <w:shd w:val="clear" w:color="auto" w:fill="FFFFFF"/>
              </w:rPr>
            </w:pPr>
            <w:r w:rsidRPr="008A7CC6">
              <w:rPr>
                <w:iCs/>
                <w:sz w:val="26"/>
                <w:szCs w:val="26"/>
                <w:shd w:val="clear" w:color="auto" w:fill="FFFFFF"/>
              </w:rPr>
              <w:t>психологические основы деятельности коллектива, психологические особенности личности;</w:t>
            </w:r>
          </w:p>
          <w:p w14:paraId="6B21ADF2" w14:textId="77777777" w:rsidR="008B099F" w:rsidRPr="008A7CC6" w:rsidRDefault="008B099F" w:rsidP="00324064">
            <w:pPr>
              <w:ind w:firstLine="245"/>
              <w:jc w:val="both"/>
              <w:rPr>
                <w:iCs/>
                <w:sz w:val="26"/>
                <w:szCs w:val="26"/>
                <w:shd w:val="clear" w:color="auto" w:fill="FFFFFF"/>
              </w:rPr>
            </w:pPr>
            <w:r w:rsidRPr="008A7CC6">
              <w:rPr>
                <w:iCs/>
                <w:sz w:val="26"/>
                <w:szCs w:val="26"/>
                <w:shd w:val="clear" w:color="auto" w:fill="FFFFFF"/>
              </w:rPr>
              <w:t>основы проектной деятельности;</w:t>
            </w:r>
          </w:p>
          <w:p w14:paraId="061AFA5A" w14:textId="77777777" w:rsidR="008B099F" w:rsidRPr="008A7CC6" w:rsidRDefault="008B099F" w:rsidP="00324064">
            <w:pPr>
              <w:ind w:firstLine="245"/>
              <w:jc w:val="both"/>
              <w:rPr>
                <w:sz w:val="26"/>
                <w:szCs w:val="26"/>
              </w:rPr>
            </w:pPr>
            <w:r w:rsidRPr="008A7CC6">
              <w:rPr>
                <w:iCs/>
                <w:sz w:val="26"/>
                <w:szCs w:val="26"/>
                <w:shd w:val="clear" w:color="auto" w:fill="FFFFFF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540315A7" w14:textId="77777777" w:rsidR="008B099F" w:rsidRPr="008A7CC6" w:rsidRDefault="008B099F" w:rsidP="00324064">
            <w:pPr>
              <w:ind w:firstLine="245"/>
              <w:jc w:val="both"/>
              <w:rPr>
                <w:sz w:val="26"/>
                <w:szCs w:val="26"/>
              </w:rPr>
            </w:pPr>
            <w:r w:rsidRPr="008A7CC6">
              <w:rPr>
                <w:iCs/>
                <w:sz w:val="26"/>
                <w:szCs w:val="26"/>
                <w:shd w:val="clear" w:color="auto" w:fill="FFFFFF"/>
              </w:rPr>
              <w:t>основы здорового образа жизни;</w:t>
            </w:r>
          </w:p>
          <w:p w14:paraId="15628209" w14:textId="77777777" w:rsidR="008B099F" w:rsidRPr="008A7CC6" w:rsidRDefault="008B099F" w:rsidP="00324064">
            <w:pPr>
              <w:ind w:firstLine="245"/>
              <w:jc w:val="both"/>
              <w:rPr>
                <w:i/>
                <w:sz w:val="26"/>
                <w:szCs w:val="26"/>
              </w:rPr>
            </w:pPr>
            <w:r w:rsidRPr="008A7CC6">
              <w:rPr>
                <w:bCs/>
                <w:sz w:val="26"/>
                <w:szCs w:val="26"/>
                <w:shd w:val="clear" w:color="auto" w:fill="FFFFFF"/>
              </w:rPr>
              <w:t>условия профессиональной деятельности и зоны риска</w:t>
            </w:r>
            <w:r w:rsidRPr="008A7CC6">
              <w:rPr>
                <w:bCs/>
                <w:i/>
                <w:iCs/>
                <w:sz w:val="26"/>
                <w:szCs w:val="26"/>
                <w:shd w:val="clear" w:color="auto" w:fill="FFFFFF"/>
              </w:rPr>
              <w:t xml:space="preserve"> </w:t>
            </w:r>
            <w:r w:rsidRPr="008A7CC6">
              <w:rPr>
                <w:bCs/>
                <w:sz w:val="26"/>
                <w:szCs w:val="26"/>
                <w:shd w:val="clear" w:color="auto" w:fill="FFFFFF"/>
              </w:rPr>
              <w:t>физического</w:t>
            </w:r>
            <w:r w:rsidRPr="008A7CC6">
              <w:rPr>
                <w:sz w:val="26"/>
                <w:szCs w:val="26"/>
              </w:rPr>
              <w:t xml:space="preserve"> здоровья для данной специальности;</w:t>
            </w:r>
          </w:p>
          <w:p w14:paraId="7F2348FD" w14:textId="77777777" w:rsidR="008B099F" w:rsidRPr="00DF7E42" w:rsidRDefault="008B099F" w:rsidP="00324064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A7CC6">
              <w:rPr>
                <w:sz w:val="26"/>
                <w:szCs w:val="26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41B2F" w14:textId="77777777" w:rsidR="008B099F" w:rsidRPr="00E61CD1" w:rsidRDefault="008B099F" w:rsidP="0032406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23838490" w14:textId="77777777" w:rsidR="008B099F" w:rsidRPr="00E61CD1" w:rsidRDefault="008B099F" w:rsidP="00324064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07813B6B" w14:textId="77777777" w:rsidR="008B099F" w:rsidRPr="00E61CD1" w:rsidRDefault="008B099F" w:rsidP="0032406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3D126B5" w14:textId="77777777" w:rsidR="008B099F" w:rsidRPr="00E61CD1" w:rsidRDefault="008B099F" w:rsidP="0032406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8B099F" w:rsidRPr="00E61CD1" w14:paraId="46E7C822" w14:textId="77777777" w:rsidTr="0032406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9A589" w14:textId="77777777" w:rsidR="008B099F" w:rsidRPr="00DF7E42" w:rsidRDefault="008B099F" w:rsidP="00324064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6D002FC4" w14:textId="77777777" w:rsidR="008B099F" w:rsidRPr="00CE0F32" w:rsidRDefault="008B099F" w:rsidP="00324064">
            <w:pPr>
              <w:ind w:firstLine="255"/>
              <w:jc w:val="both"/>
              <w:rPr>
                <w:iCs/>
                <w:sz w:val="26"/>
                <w:szCs w:val="26"/>
                <w:shd w:val="clear" w:color="auto" w:fill="FFFFFF"/>
              </w:rPr>
            </w:pPr>
            <w:r w:rsidRPr="00CE0F32">
              <w:rPr>
                <w:iCs/>
                <w:sz w:val="26"/>
                <w:szCs w:val="26"/>
                <w:shd w:val="clear" w:color="auto" w:fill="FFFFFF"/>
              </w:rPr>
              <w:t>организовывать работу коллектива и команды;</w:t>
            </w:r>
          </w:p>
          <w:p w14:paraId="3B35587B" w14:textId="77777777" w:rsidR="008B099F" w:rsidRPr="00CE0F32" w:rsidRDefault="008B099F" w:rsidP="00324064">
            <w:pPr>
              <w:ind w:firstLine="255"/>
              <w:jc w:val="both"/>
              <w:rPr>
                <w:iCs/>
                <w:sz w:val="26"/>
                <w:szCs w:val="26"/>
                <w:shd w:val="clear" w:color="auto" w:fill="FFFFFF"/>
              </w:rPr>
            </w:pPr>
            <w:r w:rsidRPr="00CE0F32">
              <w:rPr>
                <w:iCs/>
                <w:sz w:val="26"/>
                <w:szCs w:val="26"/>
                <w:shd w:val="clear" w:color="auto" w:fill="FFFFFF"/>
              </w:rPr>
              <w:lastRenderedPageBreak/>
              <w:t xml:space="preserve"> взаимодействовать с коллегами, руководством, клиентами в ходе профессиональной деятельности;</w:t>
            </w:r>
          </w:p>
          <w:p w14:paraId="08903E47" w14:textId="77777777" w:rsidR="008B099F" w:rsidRPr="003F1266" w:rsidRDefault="008B099F" w:rsidP="00324064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CE0F32">
              <w:rPr>
                <w:iCs/>
                <w:color w:val="auto"/>
                <w:sz w:val="26"/>
                <w:szCs w:val="26"/>
                <w:shd w:val="clear" w:color="auto" w:fill="FFFFFF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1EA3C" w14:textId="77777777" w:rsidR="008B099F" w:rsidRPr="00E61CD1" w:rsidRDefault="008B099F" w:rsidP="00324064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lastRenderedPageBreak/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6473BB5D" w14:textId="77777777" w:rsidR="008B099F" w:rsidRPr="00E61CD1" w:rsidRDefault="008B099F" w:rsidP="0032406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8B099F" w:rsidRPr="00E61CD1" w14:paraId="210E96F2" w14:textId="77777777" w:rsidTr="0032406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C50DD" w14:textId="47C177DD" w:rsidR="008B099F" w:rsidRPr="008B099F" w:rsidRDefault="008B099F" w:rsidP="00324064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8B099F">
              <w:rPr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71070" w14:textId="64202ABB" w:rsidR="008B099F" w:rsidRPr="008B099F" w:rsidRDefault="008B099F" w:rsidP="00324064">
            <w:pPr>
              <w:pStyle w:val="TableParagraph"/>
              <w:spacing w:line="237" w:lineRule="auto"/>
              <w:ind w:left="104" w:right="966"/>
              <w:jc w:val="center"/>
              <w:rPr>
                <w:b/>
                <w:sz w:val="26"/>
                <w:szCs w:val="26"/>
              </w:rPr>
            </w:pPr>
            <w:r w:rsidRPr="008B099F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8B099F" w:rsidRPr="00E61CD1" w14:paraId="7ED88EB4" w14:textId="77777777" w:rsidTr="0032406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5A907" w14:textId="77777777" w:rsidR="008B099F" w:rsidRPr="00E61CD1" w:rsidRDefault="008B099F" w:rsidP="00324064">
            <w:pPr>
              <w:pStyle w:val="af1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F6241DE" w14:textId="77777777" w:rsidR="008B099F" w:rsidRDefault="008B099F" w:rsidP="00324064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1785B0B3" w14:textId="77777777" w:rsidR="008B099F" w:rsidRPr="00DE79BA" w:rsidRDefault="008B099F" w:rsidP="0032406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8B099F" w:rsidRPr="00E61CD1" w14:paraId="4E9B657C" w14:textId="77777777" w:rsidTr="0032406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77AC3" w14:textId="77777777" w:rsidR="008B099F" w:rsidRPr="00E61CD1" w:rsidRDefault="008B099F" w:rsidP="00324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D6FEB" w14:textId="77777777" w:rsidR="008B099F" w:rsidRDefault="008B099F" w:rsidP="0032406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8B099F" w:rsidRPr="00E61CD1" w14:paraId="74F12621" w14:textId="77777777" w:rsidTr="0032406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911B17" w14:textId="77777777" w:rsidR="008B099F" w:rsidRPr="001C3961" w:rsidRDefault="008B099F" w:rsidP="00324064">
            <w:pPr>
              <w:spacing w:before="60" w:after="60"/>
              <w:ind w:left="60" w:right="60"/>
              <w:jc w:val="both"/>
              <w:rPr>
                <w:b/>
                <w:sz w:val="26"/>
                <w:szCs w:val="26"/>
              </w:rPr>
            </w:pPr>
            <w:r w:rsidRPr="001C3961">
              <w:rPr>
                <w:sz w:val="26"/>
                <w:szCs w:val="26"/>
              </w:rPr>
              <w:t>ПК 3.3. Организовывать работу трудового коллектива.</w:t>
            </w:r>
          </w:p>
          <w:p w14:paraId="6BC92169" w14:textId="77777777" w:rsidR="008B099F" w:rsidRPr="0039735D" w:rsidRDefault="008B099F" w:rsidP="00324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13B41B" w14:textId="77777777" w:rsidR="008B099F" w:rsidRDefault="008B099F" w:rsidP="00324064">
            <w:pPr>
              <w:pStyle w:val="Default"/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8B099F" w:rsidRPr="00E61CD1" w14:paraId="00F2DBBC" w14:textId="77777777" w:rsidTr="0032406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0B446" w14:textId="77777777" w:rsidR="008B099F" w:rsidRPr="0039735D" w:rsidRDefault="008B099F" w:rsidP="00324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39735D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20DE09" w14:textId="77777777" w:rsidR="008B099F" w:rsidRPr="00E61CD1" w:rsidRDefault="008B099F" w:rsidP="0032406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B099F" w:rsidRPr="00E61CD1" w14:paraId="5729F0A1" w14:textId="77777777" w:rsidTr="0032406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E47450" w14:textId="77777777" w:rsidR="008B099F" w:rsidRPr="003F1266" w:rsidRDefault="008B099F" w:rsidP="00324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1266">
              <w:rPr>
                <w:sz w:val="26"/>
                <w:szCs w:val="26"/>
              </w:rPr>
              <w:t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F2A08" w14:textId="77777777" w:rsidR="008B099F" w:rsidRDefault="008B099F" w:rsidP="00324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C4A30">
              <w:rPr>
                <w:sz w:val="24"/>
                <w:szCs w:val="24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  <w:p w14:paraId="4A0C5BC8" w14:textId="77777777" w:rsidR="008B099F" w:rsidRPr="00435A31" w:rsidRDefault="008B099F" w:rsidP="00324064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7F013CAE" w14:textId="77777777" w:rsidR="008B099F" w:rsidRDefault="008B099F" w:rsidP="008B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3EE8B4C4" w14:textId="77777777" w:rsidR="00155DBB" w:rsidRPr="009373F4" w:rsidRDefault="00155DBB" w:rsidP="008357F8">
      <w:pPr>
        <w:jc w:val="center"/>
        <w:rPr>
          <w:b/>
          <w:caps/>
          <w:sz w:val="26"/>
          <w:szCs w:val="26"/>
        </w:rPr>
      </w:pPr>
    </w:p>
    <w:p w14:paraId="4CA10EDF" w14:textId="77777777" w:rsidR="00B245C9" w:rsidRDefault="00B245C9" w:rsidP="00B245C9">
      <w:pPr>
        <w:pStyle w:val="a5"/>
        <w:spacing w:after="12"/>
        <w:rPr>
          <w:rFonts w:ascii="Times New Roman" w:hAnsi="Times New Roman"/>
          <w:b/>
          <w:bCs/>
          <w:sz w:val="26"/>
          <w:szCs w:val="26"/>
          <w:lang w:eastAsia="x-none"/>
        </w:rPr>
      </w:pPr>
    </w:p>
    <w:p w14:paraId="56AC49A6" w14:textId="6140A94B" w:rsidR="00805AED" w:rsidRPr="00B96C8B" w:rsidRDefault="00805AED" w:rsidP="00B96C8B">
      <w:pPr>
        <w:pStyle w:val="a5"/>
        <w:numPr>
          <w:ilvl w:val="0"/>
          <w:numId w:val="45"/>
        </w:numPr>
        <w:spacing w:after="12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96C8B"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 w14:paraId="2A9243DE" w14:textId="77777777" w:rsidR="00805AED" w:rsidRPr="00805AED" w:rsidRDefault="00805AED" w:rsidP="00B96C8B">
      <w:pPr>
        <w:numPr>
          <w:ilvl w:val="1"/>
          <w:numId w:val="45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805AED">
        <w:rPr>
          <w:b/>
          <w:bCs/>
          <w:sz w:val="26"/>
          <w:szCs w:val="26"/>
          <w:lang w:eastAsia="x-none"/>
        </w:rPr>
        <w:t>Текущий контроль</w:t>
      </w:r>
    </w:p>
    <w:p w14:paraId="484257F7" w14:textId="77777777" w:rsidR="00805AED" w:rsidRPr="00805AED" w:rsidRDefault="00805AED" w:rsidP="00805AED">
      <w:pPr>
        <w:jc w:val="center"/>
        <w:rPr>
          <w:b/>
          <w:bCs/>
          <w:sz w:val="26"/>
          <w:szCs w:val="26"/>
        </w:rPr>
      </w:pPr>
      <w:r w:rsidRPr="00805AED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3C1B392B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</w:p>
    <w:p w14:paraId="7B6CF72B" w14:textId="77777777" w:rsidR="00B62E4C" w:rsidRPr="009373F4" w:rsidRDefault="002E4859" w:rsidP="008357F8">
      <w:pPr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9373F4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9373F4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9373F4">
        <w:rPr>
          <w:sz w:val="26"/>
          <w:szCs w:val="26"/>
        </w:rPr>
        <w:t xml:space="preserve"> имеются фонды оценочных средств</w:t>
      </w:r>
      <w:r w:rsidR="00F57C51" w:rsidRPr="009373F4">
        <w:rPr>
          <w:sz w:val="26"/>
          <w:szCs w:val="26"/>
        </w:rPr>
        <w:t xml:space="preserve"> в форме тестирования</w:t>
      </w:r>
      <w:r w:rsidR="00B62E4C" w:rsidRPr="009373F4">
        <w:rPr>
          <w:sz w:val="26"/>
          <w:szCs w:val="26"/>
        </w:rPr>
        <w:t xml:space="preserve">. </w:t>
      </w:r>
    </w:p>
    <w:p w14:paraId="7567895D" w14:textId="729C502D" w:rsidR="00655DF8" w:rsidRPr="009373F4" w:rsidRDefault="00655DF8" w:rsidP="00D0442B">
      <w:pPr>
        <w:jc w:val="both"/>
        <w:rPr>
          <w:b/>
          <w:sz w:val="26"/>
          <w:szCs w:val="26"/>
        </w:rPr>
      </w:pPr>
    </w:p>
    <w:p w14:paraId="200DBDE8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3.1.1.</w:t>
      </w:r>
      <w:r w:rsidR="006A5EEA" w:rsidRPr="009373F4">
        <w:rPr>
          <w:b/>
          <w:sz w:val="26"/>
          <w:szCs w:val="26"/>
        </w:rPr>
        <w:t xml:space="preserve"> </w:t>
      </w:r>
      <w:r w:rsidRPr="009373F4">
        <w:rPr>
          <w:b/>
          <w:sz w:val="26"/>
          <w:szCs w:val="26"/>
        </w:rPr>
        <w:t>Банк тестовых заданий по темам дисциплины</w:t>
      </w:r>
    </w:p>
    <w:p w14:paraId="4A3B3057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5BBA693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lastRenderedPageBreak/>
        <w:t>Под физической культурой понимается:</w:t>
      </w:r>
    </w:p>
    <w:p w14:paraId="19648874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40D39991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0B717D6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5B1A1D25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3DCFB5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спорт;</w:t>
      </w:r>
    </w:p>
    <w:p w14:paraId="1FA23B54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2DCAC46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физическая культура.</w:t>
      </w:r>
    </w:p>
    <w:p w14:paraId="56DCA649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69E431AF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7252E76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71836826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593F7A0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73387078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573FB250" w14:textId="77777777" w:rsidR="005A1CEC" w:rsidRPr="009373F4" w:rsidRDefault="005A1CEC" w:rsidP="008357F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развитие;</w:t>
      </w:r>
    </w:p>
    <w:p w14:paraId="41A897AE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закаленность;</w:t>
      </w:r>
    </w:p>
    <w:p w14:paraId="7BCFC845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тренированность;</w:t>
      </w:r>
    </w:p>
    <w:p w14:paraId="6D430C01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подготовленность.</w:t>
      </w:r>
    </w:p>
    <w:p w14:paraId="403075D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1E251C69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BFAC2F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243D37DB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9373F4">
        <w:rPr>
          <w:rStyle w:val="c4"/>
          <w:color w:val="000000"/>
          <w:sz w:val="26"/>
          <w:szCs w:val="26"/>
        </w:rPr>
        <w:t>частота сердечных сокращений</w:t>
      </w:r>
      <w:r w:rsidRPr="009373F4">
        <w:rPr>
          <w:rStyle w:val="c4"/>
          <w:color w:val="000000"/>
          <w:sz w:val="26"/>
          <w:szCs w:val="26"/>
        </w:rPr>
        <w:t>;</w:t>
      </w:r>
    </w:p>
    <w:p w14:paraId="5B94898D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6C6DBA8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899410E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тренировка;</w:t>
      </w:r>
    </w:p>
    <w:p w14:paraId="3A618D87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методика;</w:t>
      </w:r>
    </w:p>
    <w:p w14:paraId="4B7F4CE8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знаний;</w:t>
      </w:r>
    </w:p>
    <w:p w14:paraId="6DB64A74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5532CB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62E83E60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Олимпии;</w:t>
      </w:r>
    </w:p>
    <w:p w14:paraId="02ADE26A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Спарте;</w:t>
      </w:r>
    </w:p>
    <w:p w14:paraId="63D3A172" w14:textId="77777777" w:rsidR="00A37C16" w:rsidRPr="009373F4" w:rsidRDefault="00A37C16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Риме</w:t>
      </w:r>
    </w:p>
    <w:p w14:paraId="48E5814F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Афинах.</w:t>
      </w:r>
    </w:p>
    <w:p w14:paraId="279E9DF3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9373F4">
        <w:rPr>
          <w:rStyle w:val="c4"/>
          <w:b/>
          <w:bCs/>
          <w:color w:val="000000"/>
          <w:sz w:val="26"/>
          <w:szCs w:val="26"/>
        </w:rPr>
        <w:t>?</w:t>
      </w:r>
    </w:p>
    <w:p w14:paraId="0B1E3C7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22032648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6DE06BB3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5590A02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285D926D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9373F4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9373F4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28C71C4B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5 лет;</w:t>
      </w:r>
    </w:p>
    <w:p w14:paraId="799521AA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4 года;</w:t>
      </w:r>
    </w:p>
    <w:p w14:paraId="69396E57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2 года;</w:t>
      </w:r>
    </w:p>
    <w:p w14:paraId="5B4AFBE9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lastRenderedPageBreak/>
        <w:t>3 года.</w:t>
      </w:r>
    </w:p>
    <w:p w14:paraId="66AF0098" w14:textId="77777777" w:rsidR="005A1CEC" w:rsidRPr="009373F4" w:rsidRDefault="00A37C16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62B6B716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посещение бани, сауны;</w:t>
      </w:r>
    </w:p>
    <w:p w14:paraId="169AA81A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462FB0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2E9334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укрепление здоровья.</w:t>
      </w:r>
    </w:p>
    <w:p w14:paraId="60522B6D" w14:textId="77777777" w:rsidR="005A1CEC" w:rsidRPr="009373F4" w:rsidRDefault="00A12600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4B58EA62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2D24A01F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711F9C07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64B19F6B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0D3DB4D9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10»:</w:t>
      </w:r>
    </w:p>
    <w:p w14:paraId="134FAEAB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выносливость;</w:t>
      </w:r>
    </w:p>
    <w:p w14:paraId="72EC94AF" w14:textId="77777777" w:rsidR="007E290B" w:rsidRPr="009373F4" w:rsidRDefault="007E290B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скоростные способности;</w:t>
      </w:r>
    </w:p>
    <w:p w14:paraId="7910F11C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координационные</w:t>
      </w:r>
      <w:r w:rsidR="007E290B" w:rsidRPr="009373F4">
        <w:rPr>
          <w:color w:val="000000"/>
          <w:sz w:val="26"/>
          <w:szCs w:val="26"/>
        </w:rPr>
        <w:t xml:space="preserve"> способности</w:t>
      </w:r>
      <w:r w:rsidRPr="009373F4">
        <w:rPr>
          <w:color w:val="000000"/>
          <w:sz w:val="26"/>
          <w:szCs w:val="26"/>
        </w:rPr>
        <w:t>;</w:t>
      </w:r>
    </w:p>
    <w:p w14:paraId="19FEC2F9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гибкость.</w:t>
      </w:r>
    </w:p>
    <w:p w14:paraId="5D8A916A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7F969E0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265F6C1A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35C2DDFD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0FCB03C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7A5C02F0" w14:textId="77777777" w:rsidR="005A1CEC" w:rsidRPr="009373F4" w:rsidRDefault="00495538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9373F4">
        <w:rPr>
          <w:sz w:val="26"/>
          <w:szCs w:val="26"/>
        </w:rPr>
        <w:t>;</w:t>
      </w:r>
    </w:p>
    <w:p w14:paraId="36E9ACBF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D94E318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13D8E30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028ACFE0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225584AA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45CF41C1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эластичность мышц и связок</w:t>
      </w:r>
      <w:r w:rsidR="003F0F48" w:rsidRPr="009373F4">
        <w:rPr>
          <w:color w:val="000000"/>
          <w:sz w:val="26"/>
          <w:szCs w:val="26"/>
        </w:rPr>
        <w:t>;</w:t>
      </w:r>
    </w:p>
    <w:p w14:paraId="3B1A6B58" w14:textId="77777777" w:rsidR="003F0F48" w:rsidRPr="009373F4" w:rsidRDefault="003F0F48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9373F4">
        <w:rPr>
          <w:sz w:val="26"/>
          <w:szCs w:val="26"/>
        </w:rPr>
        <w:t>.</w:t>
      </w:r>
    </w:p>
    <w:p w14:paraId="7F94EDD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F74B636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0B7EE127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1D905D1A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4650704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16F1539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4320162E" w14:textId="77777777" w:rsidR="005A1CEC" w:rsidRPr="009373F4" w:rsidRDefault="00495538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9373F4">
        <w:rPr>
          <w:sz w:val="26"/>
          <w:szCs w:val="26"/>
        </w:rPr>
        <w:t>;</w:t>
      </w:r>
    </w:p>
    <w:p w14:paraId="40FFAC2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2B7BBB38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44CA1A8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186875F3" w14:textId="77777777" w:rsidR="005A1CEC" w:rsidRPr="009373F4" w:rsidRDefault="00495538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9373F4">
        <w:rPr>
          <w:sz w:val="26"/>
          <w:szCs w:val="26"/>
        </w:rPr>
        <w:t>;</w:t>
      </w:r>
    </w:p>
    <w:p w14:paraId="7A81BAFF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напряжением определенных мышечных групп;</w:t>
      </w:r>
    </w:p>
    <w:p w14:paraId="5DEFD307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547FA043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3F3419A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4CCA2544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0204819E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01ED2AB2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028BAD29" w14:textId="77777777" w:rsidR="005A1CEC" w:rsidRPr="009373F4" w:rsidRDefault="004955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437EB4BD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низкий старт;</w:t>
      </w:r>
    </w:p>
    <w:p w14:paraId="6EE8875F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высокий старт;</w:t>
      </w:r>
    </w:p>
    <w:p w14:paraId="699E40E5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 старта по желанию бегуна.</w:t>
      </w:r>
    </w:p>
    <w:p w14:paraId="772C74E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7F8E5281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гибкий;</w:t>
      </w:r>
    </w:p>
    <w:p w14:paraId="120017E0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упражняю;</w:t>
      </w:r>
    </w:p>
    <w:p w14:paraId="28A0AD57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преодолевающий.</w:t>
      </w:r>
    </w:p>
    <w:p w14:paraId="3726A897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:</w:t>
      </w:r>
    </w:p>
    <w:p w14:paraId="611E75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крупных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8890F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мелких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D1EF417" w14:textId="77777777" w:rsidR="005A1CEC" w:rsidRPr="009373F4" w:rsidRDefault="005A1CEC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махового характера;</w:t>
      </w:r>
    </w:p>
    <w:p w14:paraId="578714FC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 имеет значения</w:t>
      </w:r>
      <w:r w:rsidR="005A1CEC" w:rsidRPr="009373F4">
        <w:rPr>
          <w:color w:val="000000"/>
          <w:sz w:val="26"/>
          <w:szCs w:val="26"/>
        </w:rPr>
        <w:t>.</w:t>
      </w:r>
    </w:p>
    <w:p w14:paraId="743CE07C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5E7CE63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 минуты;</w:t>
      </w:r>
    </w:p>
    <w:p w14:paraId="7897A41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7 минут;</w:t>
      </w:r>
    </w:p>
    <w:p w14:paraId="6C7DF7D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 минут;</w:t>
      </w:r>
    </w:p>
    <w:p w14:paraId="3799E10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10 минут.</w:t>
      </w:r>
    </w:p>
    <w:p w14:paraId="255A8F01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1E2CDB74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нападения;</w:t>
      </w:r>
    </w:p>
    <w:p w14:paraId="39EBAC8F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любой точки площадки;</w:t>
      </w:r>
    </w:p>
    <w:p w14:paraId="2147C55D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защиты;</w:t>
      </w:r>
    </w:p>
    <w:p w14:paraId="596B4B56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любого места внутри трех очковой линии.</w:t>
      </w:r>
    </w:p>
    <w:p w14:paraId="0436182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2A4A72CE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2;</w:t>
      </w:r>
    </w:p>
    <w:p w14:paraId="0523175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4;</w:t>
      </w:r>
    </w:p>
    <w:p w14:paraId="2E440C0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3;</w:t>
      </w:r>
    </w:p>
    <w:p w14:paraId="038F0A38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5.</w:t>
      </w:r>
    </w:p>
    <w:p w14:paraId="2187C25D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70383037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гимнастикой;</w:t>
      </w:r>
    </w:p>
    <w:p w14:paraId="369EA44B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соревнованием;</w:t>
      </w:r>
    </w:p>
    <w:p w14:paraId="7F11A3E3" w14:textId="77777777" w:rsidR="00363539" w:rsidRPr="009373F4" w:rsidRDefault="00363539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тренировкой;</w:t>
      </w:r>
    </w:p>
    <w:p w14:paraId="62C94914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видом спорта.</w:t>
      </w:r>
    </w:p>
    <w:p w14:paraId="5F0569CB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6DB86F4E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пять принципов олимпийского движения;</w:t>
      </w:r>
    </w:p>
    <w:p w14:paraId="5792E604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398F09D6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союз континентов;</w:t>
      </w:r>
    </w:p>
    <w:p w14:paraId="3F791D2D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2461174C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3BC7912E" w14:textId="77777777" w:rsidR="005A1CEC" w:rsidRPr="009373F4" w:rsidRDefault="00363539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тройной</w:t>
      </w:r>
      <w:r w:rsidR="005A1CEC" w:rsidRPr="009373F4">
        <w:rPr>
          <w:color w:val="000000"/>
          <w:sz w:val="26"/>
          <w:szCs w:val="26"/>
        </w:rPr>
        <w:t>;</w:t>
      </w:r>
    </w:p>
    <w:p w14:paraId="721971F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перешагиванием;</w:t>
      </w:r>
    </w:p>
    <w:p w14:paraId="553706C6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перекатом;</w:t>
      </w:r>
    </w:p>
    <w:p w14:paraId="3B0BAA2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ножницами.</w:t>
      </w:r>
    </w:p>
    <w:p w14:paraId="498C6EC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B83318C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3108C7E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0CEAA64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нехватка витаминов в организме;</w:t>
      </w:r>
    </w:p>
    <w:p w14:paraId="20FA9A5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чрезмерное питание.</w:t>
      </w:r>
    </w:p>
    <w:p w14:paraId="490092B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36094169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«Быстрее, выше, сильнее»;</w:t>
      </w:r>
    </w:p>
    <w:p w14:paraId="1C1F253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«Главное не победа, а участие»;</w:t>
      </w:r>
    </w:p>
    <w:p w14:paraId="71E2D70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«О</w:t>
      </w:r>
      <w:r w:rsidR="00363539" w:rsidRPr="009373F4">
        <w:rPr>
          <w:color w:val="000000"/>
          <w:sz w:val="26"/>
          <w:szCs w:val="26"/>
        </w:rPr>
        <w:t>,</w:t>
      </w:r>
      <w:r w:rsidRPr="009373F4">
        <w:rPr>
          <w:color w:val="000000"/>
          <w:sz w:val="26"/>
          <w:szCs w:val="26"/>
        </w:rPr>
        <w:t xml:space="preserve"> спорт </w:t>
      </w:r>
      <w:r w:rsidR="00363539" w:rsidRPr="009373F4">
        <w:rPr>
          <w:color w:val="000000"/>
          <w:sz w:val="26"/>
          <w:szCs w:val="26"/>
        </w:rPr>
        <w:t>–</w:t>
      </w:r>
      <w:r w:rsidRPr="009373F4">
        <w:rPr>
          <w:color w:val="000000"/>
          <w:sz w:val="26"/>
          <w:szCs w:val="26"/>
        </w:rPr>
        <w:t xml:space="preserve"> ты мир!».</w:t>
      </w:r>
    </w:p>
    <w:p w14:paraId="265F84DA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3978754A" w14:textId="77777777" w:rsidR="00BE135C" w:rsidRPr="009373F4" w:rsidRDefault="00BE135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Ответы</w:t>
      </w:r>
      <w:r w:rsidR="00404FE5" w:rsidRPr="009373F4">
        <w:rPr>
          <w:sz w:val="26"/>
          <w:szCs w:val="26"/>
        </w:rPr>
        <w:t xml:space="preserve"> к тесту</w:t>
      </w:r>
      <w:r w:rsidR="00417B47" w:rsidRPr="009373F4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9373F4" w14:paraId="2961B96A" w14:textId="77777777" w:rsidTr="00BE135C">
        <w:tc>
          <w:tcPr>
            <w:tcW w:w="655" w:type="dxa"/>
          </w:tcPr>
          <w:p w14:paraId="5D3866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7BD8B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D99F6A4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697AD9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73EB8D03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2E8DA267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0A9C1C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1ED79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2E4A403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718D686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8EBE22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6C4FFA2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533CEAB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6306013E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786A844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9373F4" w14:paraId="61D2324F" w14:textId="77777777" w:rsidTr="00BE135C">
        <w:tc>
          <w:tcPr>
            <w:tcW w:w="655" w:type="dxa"/>
          </w:tcPr>
          <w:p w14:paraId="2512E9B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19C8232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C3B8FE8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0C85A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F7057B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63E217F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73BD5A2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2398A8D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3485162B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70B04C6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366F207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603E7A5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57E7F2A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855FB50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59720C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</w:tr>
      <w:tr w:rsidR="00BE135C" w:rsidRPr="009373F4" w14:paraId="71EB6F26" w14:textId="77777777" w:rsidTr="00BE135C">
        <w:tc>
          <w:tcPr>
            <w:tcW w:w="655" w:type="dxa"/>
          </w:tcPr>
          <w:p w14:paraId="57E0F8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CB31DA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E86B72A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012D9204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C474911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CAF20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35B5096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7D37B4F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5D25AF0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09B7CCC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6B36A03D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29AE30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A90576B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2E766369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0ED08E3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9373F4" w14:paraId="10BA176B" w14:textId="77777777" w:rsidTr="00BE135C">
        <w:tc>
          <w:tcPr>
            <w:tcW w:w="655" w:type="dxa"/>
          </w:tcPr>
          <w:p w14:paraId="7013E8F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6DDDFD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48E12248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7FED029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288496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0175788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29C65D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4FB0049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C46AB1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1DE316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1B9DA9DF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0A8A928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0124EA1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0035370C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48D6DC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</w:tr>
    </w:tbl>
    <w:p w14:paraId="4E212BF4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699FFF70" w14:textId="77777777" w:rsidR="00B91D5E" w:rsidRPr="009373F4" w:rsidRDefault="004058E8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9373F4" w14:paraId="3C7BCDAC" w14:textId="77777777" w:rsidTr="00C770BE">
        <w:tc>
          <w:tcPr>
            <w:tcW w:w="3402" w:type="dxa"/>
          </w:tcPr>
          <w:p w14:paraId="3A1756B0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C65601A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482487D5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9373F4" w14:paraId="27E569FC" w14:textId="77777777" w:rsidTr="00C770BE">
        <w:tc>
          <w:tcPr>
            <w:tcW w:w="3402" w:type="dxa"/>
          </w:tcPr>
          <w:p w14:paraId="748E0A69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</w:t>
            </w:r>
            <w:r w:rsidR="00F42847" w:rsidRPr="009373F4">
              <w:rPr>
                <w:sz w:val="26"/>
                <w:szCs w:val="26"/>
              </w:rPr>
              <w:t>5</w:t>
            </w:r>
            <w:r w:rsidRPr="009373F4">
              <w:rPr>
                <w:sz w:val="26"/>
                <w:szCs w:val="26"/>
              </w:rPr>
              <w:t>-19 баллов</w:t>
            </w:r>
          </w:p>
          <w:p w14:paraId="08325090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(5</w:t>
            </w:r>
            <w:r w:rsidR="00F42847" w:rsidRPr="009373F4">
              <w:rPr>
                <w:sz w:val="26"/>
                <w:szCs w:val="26"/>
              </w:rPr>
              <w:t>0</w:t>
            </w:r>
            <w:r w:rsidRPr="009373F4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0D4965E1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20-25 баллов</w:t>
            </w:r>
          </w:p>
          <w:p w14:paraId="53D619BE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57A65FEB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26-30 баллов</w:t>
            </w:r>
          </w:p>
          <w:p w14:paraId="24BAA8AB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(85-100%)</w:t>
            </w:r>
          </w:p>
        </w:tc>
      </w:tr>
    </w:tbl>
    <w:p w14:paraId="271FB56D" w14:textId="77777777" w:rsidR="004058E8" w:rsidRPr="009373F4" w:rsidRDefault="004058E8" w:rsidP="008357F8">
      <w:pPr>
        <w:ind w:firstLine="709"/>
        <w:jc w:val="both"/>
        <w:rPr>
          <w:sz w:val="26"/>
          <w:szCs w:val="26"/>
        </w:rPr>
      </w:pPr>
    </w:p>
    <w:p w14:paraId="23A64BC3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3DB547B7" w14:textId="77777777" w:rsidR="00B91D5E" w:rsidRPr="009373F4" w:rsidRDefault="00B91D5E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 xml:space="preserve">3.1.2. </w:t>
      </w:r>
      <w:r w:rsidR="00A6309B" w:rsidRPr="009373F4">
        <w:rPr>
          <w:b/>
          <w:sz w:val="26"/>
          <w:szCs w:val="26"/>
        </w:rPr>
        <w:t>Нормативы</w:t>
      </w:r>
      <w:r w:rsidR="006E05B9" w:rsidRPr="009373F4">
        <w:rPr>
          <w:b/>
          <w:sz w:val="26"/>
          <w:szCs w:val="26"/>
        </w:rPr>
        <w:t xml:space="preserve"> </w:t>
      </w:r>
      <w:r w:rsidR="00F24F35" w:rsidRPr="009373F4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E8D0315" w14:textId="77777777" w:rsidR="00F24F35" w:rsidRPr="009373F4" w:rsidRDefault="00F24F35" w:rsidP="008357F8">
      <w:pPr>
        <w:ind w:firstLine="709"/>
        <w:jc w:val="both"/>
        <w:rPr>
          <w:sz w:val="26"/>
          <w:szCs w:val="26"/>
        </w:rPr>
      </w:pPr>
    </w:p>
    <w:p w14:paraId="32BC2109" w14:textId="77777777" w:rsidR="00727C11" w:rsidRPr="009373F4" w:rsidRDefault="003744E1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</w:t>
      </w:r>
      <w:r w:rsidR="001F394B" w:rsidRPr="009373F4">
        <w:rPr>
          <w:sz w:val="26"/>
          <w:szCs w:val="26"/>
        </w:rPr>
        <w:t xml:space="preserve">ормативы </w:t>
      </w:r>
      <w:r w:rsidRPr="009373F4">
        <w:rPr>
          <w:sz w:val="26"/>
          <w:szCs w:val="26"/>
        </w:rPr>
        <w:t>по</w:t>
      </w:r>
      <w:r w:rsidR="001F394B" w:rsidRPr="009373F4">
        <w:rPr>
          <w:sz w:val="26"/>
          <w:szCs w:val="26"/>
        </w:rPr>
        <w:t xml:space="preserve"> </w:t>
      </w:r>
      <w:r w:rsidR="00F57D9A" w:rsidRPr="009373F4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9373F4" w14:paraId="2A894D70" w14:textId="77777777" w:rsidTr="000429A6">
        <w:tc>
          <w:tcPr>
            <w:tcW w:w="5103" w:type="dxa"/>
            <w:vMerge w:val="restart"/>
            <w:vAlign w:val="center"/>
          </w:tcPr>
          <w:p w14:paraId="764C190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Название </w:t>
            </w:r>
            <w:r w:rsidR="001F394B" w:rsidRPr="009373F4">
              <w:rPr>
                <w:b/>
                <w:sz w:val="26"/>
                <w:szCs w:val="26"/>
              </w:rPr>
              <w:t>норматива</w:t>
            </w:r>
            <w:r w:rsidRPr="009373F4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14:paraId="60691BAD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B5798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9373F4" w14:paraId="25AADEA2" w14:textId="77777777" w:rsidTr="000429A6">
        <w:tc>
          <w:tcPr>
            <w:tcW w:w="5103" w:type="dxa"/>
            <w:vMerge/>
            <w:vAlign w:val="center"/>
          </w:tcPr>
          <w:p w14:paraId="706C8F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FD1302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730FA25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5CF93D33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60ADAC9C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01C3C9C6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F205006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9373F4" w14:paraId="409489BE" w14:textId="77777777" w:rsidTr="000429A6">
        <w:tc>
          <w:tcPr>
            <w:tcW w:w="5103" w:type="dxa"/>
          </w:tcPr>
          <w:p w14:paraId="272BBF46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5455B2C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14:paraId="76B847A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14:paraId="16A260FC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14:paraId="6E6F72BE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14:paraId="4491E300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14:paraId="2BBE5A2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16,0</w:t>
            </w:r>
          </w:p>
        </w:tc>
      </w:tr>
      <w:tr w:rsidR="00A6309B" w:rsidRPr="009373F4" w14:paraId="61FF809B" w14:textId="77777777" w:rsidTr="000429A6">
        <w:tc>
          <w:tcPr>
            <w:tcW w:w="5103" w:type="dxa"/>
          </w:tcPr>
          <w:p w14:paraId="1D750B21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14:paraId="2E38A0F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14:paraId="4D8320F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14:paraId="3A95187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14:paraId="04D7B06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14:paraId="6196EA8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14:paraId="75AF529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9,50</w:t>
            </w:r>
          </w:p>
        </w:tc>
      </w:tr>
      <w:tr w:rsidR="00A6309B" w:rsidRPr="009373F4" w14:paraId="42845D4C" w14:textId="77777777" w:rsidTr="000429A6">
        <w:tc>
          <w:tcPr>
            <w:tcW w:w="5103" w:type="dxa"/>
          </w:tcPr>
          <w:p w14:paraId="21F5A4EF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7C52A8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11FC94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21CEFD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14:paraId="1CE9FE6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57D08F3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14:paraId="7713828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</w:tr>
      <w:tr w:rsidR="00A6309B" w:rsidRPr="009373F4" w14:paraId="5E3032BB" w14:textId="77777777" w:rsidTr="000429A6">
        <w:tc>
          <w:tcPr>
            <w:tcW w:w="5103" w:type="dxa"/>
          </w:tcPr>
          <w:p w14:paraId="6AFC1309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37325B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14:paraId="537B01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310695A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14:paraId="64A8015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1C48EA2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14:paraId="344BE22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</w:t>
            </w:r>
          </w:p>
        </w:tc>
      </w:tr>
      <w:tr w:rsidR="00A6309B" w:rsidRPr="009373F4" w14:paraId="174F78F4" w14:textId="77777777" w:rsidTr="000429A6">
        <w:tc>
          <w:tcPr>
            <w:tcW w:w="5103" w:type="dxa"/>
          </w:tcPr>
          <w:p w14:paraId="7A1729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lastRenderedPageBreak/>
              <w:t>Сгибание и разгибание рук в упоре лежа на полу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5904C8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14:paraId="6BD54D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14:paraId="711011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14:paraId="10719BB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14:paraId="7170680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14:paraId="005350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</w:t>
            </w:r>
          </w:p>
        </w:tc>
      </w:tr>
      <w:tr w:rsidR="00A6309B" w:rsidRPr="009373F4" w14:paraId="4EBEC092" w14:textId="77777777" w:rsidTr="000429A6">
        <w:tc>
          <w:tcPr>
            <w:tcW w:w="5103" w:type="dxa"/>
          </w:tcPr>
          <w:p w14:paraId="5EDFF01F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14:paraId="500BC86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14:paraId="6F14267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14:paraId="731426D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14:paraId="67226210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14:paraId="2D18F1EE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14:paraId="3106037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+16</w:t>
            </w:r>
          </w:p>
        </w:tc>
      </w:tr>
      <w:tr w:rsidR="00A6309B" w:rsidRPr="009373F4" w14:paraId="2B92BB79" w14:textId="77777777" w:rsidTr="000429A6">
        <w:tc>
          <w:tcPr>
            <w:tcW w:w="5103" w:type="dxa"/>
          </w:tcPr>
          <w:p w14:paraId="06EE7590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0520C4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14:paraId="5522C64C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14:paraId="321E2B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14:paraId="4A7B6C3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14:paraId="7BF264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14:paraId="1D178D4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</w:tr>
      <w:tr w:rsidR="00A6309B" w:rsidRPr="009373F4" w14:paraId="13FD45DC" w14:textId="77777777" w:rsidTr="000429A6">
        <w:tc>
          <w:tcPr>
            <w:tcW w:w="5103" w:type="dxa"/>
          </w:tcPr>
          <w:p w14:paraId="372EE806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14:paraId="1D880A9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14:paraId="070A351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14:paraId="2DA39A1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14:paraId="785AF29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14:paraId="5419785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14:paraId="7029F086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185</w:t>
            </w:r>
          </w:p>
        </w:tc>
      </w:tr>
      <w:tr w:rsidR="00A6309B" w:rsidRPr="009373F4" w14:paraId="33B5A30B" w14:textId="77777777" w:rsidTr="000429A6">
        <w:tc>
          <w:tcPr>
            <w:tcW w:w="5103" w:type="dxa"/>
          </w:tcPr>
          <w:p w14:paraId="766DC2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14:paraId="6BBBDCE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14:paraId="211636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14:paraId="6C4128D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14:paraId="1AC7CBA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14:paraId="7DDD2E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14:paraId="295818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44</w:t>
            </w:r>
          </w:p>
        </w:tc>
      </w:tr>
    </w:tbl>
    <w:p w14:paraId="5A3CAC92" w14:textId="77777777" w:rsidR="006E105A" w:rsidRPr="009373F4" w:rsidRDefault="006E105A" w:rsidP="008357F8">
      <w:pPr>
        <w:ind w:firstLine="709"/>
        <w:jc w:val="both"/>
        <w:rPr>
          <w:sz w:val="26"/>
          <w:szCs w:val="26"/>
        </w:rPr>
      </w:pPr>
    </w:p>
    <w:p w14:paraId="64B53321" w14:textId="77777777" w:rsidR="00B91D5E" w:rsidRPr="009373F4" w:rsidRDefault="00855FD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</w:t>
      </w:r>
      <w:r w:rsidR="006E05B9" w:rsidRPr="009373F4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9373F4" w14:paraId="5A909317" w14:textId="77777777" w:rsidTr="000429A6">
        <w:tc>
          <w:tcPr>
            <w:tcW w:w="5103" w:type="dxa"/>
            <w:vMerge w:val="restart"/>
            <w:vAlign w:val="center"/>
          </w:tcPr>
          <w:p w14:paraId="16776DE1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7EBF11FF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03226BDC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9373F4" w14:paraId="73286E89" w14:textId="77777777" w:rsidTr="000429A6">
        <w:tc>
          <w:tcPr>
            <w:tcW w:w="5103" w:type="dxa"/>
            <w:vMerge/>
            <w:vAlign w:val="center"/>
          </w:tcPr>
          <w:p w14:paraId="7767ADB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F80974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3386F6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0716E936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4FD7CD5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5BAAC46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13D9921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9373F4" w14:paraId="5E031BA7" w14:textId="77777777" w:rsidTr="000429A6">
        <w:tc>
          <w:tcPr>
            <w:tcW w:w="5103" w:type="dxa"/>
          </w:tcPr>
          <w:p w14:paraId="71257F05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4686C965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3BE8F4CB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7303E61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779DD73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7D5740DC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76021F3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0429A6" w:rsidRPr="009373F4" w14:paraId="7D053560" w14:textId="77777777" w:rsidTr="000429A6">
        <w:tc>
          <w:tcPr>
            <w:tcW w:w="5103" w:type="dxa"/>
          </w:tcPr>
          <w:p w14:paraId="3848AE3C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57510219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59CA4BC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40CAE5B1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42DA988F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571B76F2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3AF095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264B4C5" w14:textId="77777777" w:rsidTr="000429A6">
        <w:tc>
          <w:tcPr>
            <w:tcW w:w="5103" w:type="dxa"/>
          </w:tcPr>
          <w:p w14:paraId="4BDD929E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0E4EA33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79D883C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244E4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27FFEA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1FD534E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15C70E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3BF6D4F2" w14:textId="77777777" w:rsidTr="000429A6">
        <w:tc>
          <w:tcPr>
            <w:tcW w:w="5103" w:type="dxa"/>
          </w:tcPr>
          <w:p w14:paraId="4C77DBC2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2D36746C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1D1D3000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3C71E8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08EB19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3E3F2CE1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8A98F9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582E6C7" w14:textId="77777777" w:rsidTr="000429A6">
        <w:tc>
          <w:tcPr>
            <w:tcW w:w="5103" w:type="dxa"/>
          </w:tcPr>
          <w:p w14:paraId="07542521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9373F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422114F7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A2E277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27ADC57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507E5FD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1B30B37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3661EB0B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</w:tbl>
    <w:p w14:paraId="69DC3BB4" w14:textId="77777777" w:rsidR="00D31767" w:rsidRPr="009373F4" w:rsidRDefault="00D31767" w:rsidP="008357F8">
      <w:pPr>
        <w:ind w:firstLine="709"/>
        <w:jc w:val="both"/>
        <w:rPr>
          <w:sz w:val="26"/>
          <w:szCs w:val="26"/>
        </w:rPr>
      </w:pPr>
    </w:p>
    <w:p w14:paraId="40EB594F" w14:textId="77777777" w:rsidR="006E05B9" w:rsidRPr="009373F4" w:rsidRDefault="006E05B9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9373F4" w14:paraId="2E6E3B85" w14:textId="77777777" w:rsidTr="003845AB">
        <w:tc>
          <w:tcPr>
            <w:tcW w:w="5245" w:type="dxa"/>
            <w:vMerge w:val="restart"/>
            <w:vAlign w:val="center"/>
          </w:tcPr>
          <w:p w14:paraId="1FCDFB4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C2D828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8F51D3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9373F4" w14:paraId="25B379D5" w14:textId="77777777" w:rsidTr="003845AB">
        <w:tc>
          <w:tcPr>
            <w:tcW w:w="5245" w:type="dxa"/>
            <w:vMerge/>
            <w:vAlign w:val="center"/>
          </w:tcPr>
          <w:p w14:paraId="55EE18CF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A3A9F9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608DD90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3D28AD43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5C8BB5E9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76CE8BED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6CDAEC98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9373F4" w14:paraId="16B5FF89" w14:textId="77777777" w:rsidTr="003845AB">
        <w:tc>
          <w:tcPr>
            <w:tcW w:w="5245" w:type="dxa"/>
          </w:tcPr>
          <w:p w14:paraId="7155A888" w14:textId="77777777" w:rsidR="009B491A" w:rsidRPr="009373F4" w:rsidRDefault="009B491A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7E2F668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7B7D7CCB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18296EA9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08870710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14:paraId="3F26B7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14:paraId="4B4AFC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</w:tr>
      <w:tr w:rsidR="003845AB" w:rsidRPr="009373F4" w14:paraId="52B72FBB" w14:textId="77777777" w:rsidTr="003845AB">
        <w:tc>
          <w:tcPr>
            <w:tcW w:w="5245" w:type="dxa"/>
          </w:tcPr>
          <w:p w14:paraId="5F18E3F0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58ED5EBB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2557FF0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3BDF9A3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0C2D092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36C5D63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5EB7F823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  <w:tr w:rsidR="003845AB" w:rsidRPr="009373F4" w14:paraId="0B983DF5" w14:textId="77777777" w:rsidTr="003845AB">
        <w:tc>
          <w:tcPr>
            <w:tcW w:w="5245" w:type="dxa"/>
          </w:tcPr>
          <w:p w14:paraId="58AEEAAE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9373F4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496DF5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1A72AC25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3C42D3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ABB507E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2F0BE46A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14:paraId="76468CE6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</w:t>
            </w:r>
          </w:p>
        </w:tc>
      </w:tr>
      <w:tr w:rsidR="003845AB" w:rsidRPr="009373F4" w14:paraId="2A5BEA44" w14:textId="77777777" w:rsidTr="003845AB">
        <w:tc>
          <w:tcPr>
            <w:tcW w:w="5245" w:type="dxa"/>
          </w:tcPr>
          <w:p w14:paraId="6A8D90C8" w14:textId="77777777" w:rsidR="003845AB" w:rsidRPr="009373F4" w:rsidRDefault="00D30911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53F82C0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72BD436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61CEEDB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5A81E9D5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44F4693E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14:paraId="6F7659B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</w:tr>
    </w:tbl>
    <w:p w14:paraId="2336FC0F" w14:textId="77777777" w:rsidR="00BF6C8E" w:rsidRPr="009373F4" w:rsidRDefault="00BF6C8E" w:rsidP="008357F8">
      <w:pPr>
        <w:ind w:firstLine="709"/>
        <w:jc w:val="both"/>
        <w:rPr>
          <w:sz w:val="26"/>
          <w:szCs w:val="26"/>
        </w:rPr>
      </w:pPr>
    </w:p>
    <w:p w14:paraId="0F709E9F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</w:t>
      </w:r>
      <w:r w:rsidR="00B91D5E" w:rsidRPr="009373F4">
        <w:rPr>
          <w:b/>
          <w:sz w:val="26"/>
          <w:szCs w:val="26"/>
        </w:rPr>
        <w:t>3</w:t>
      </w:r>
      <w:r w:rsidRPr="009373F4">
        <w:rPr>
          <w:b/>
          <w:sz w:val="26"/>
          <w:szCs w:val="26"/>
        </w:rPr>
        <w:t xml:space="preserve">. Перечень </w:t>
      </w:r>
      <w:r w:rsidR="00B91D5E" w:rsidRPr="009373F4">
        <w:rPr>
          <w:b/>
          <w:sz w:val="26"/>
          <w:szCs w:val="26"/>
        </w:rPr>
        <w:t xml:space="preserve">тем для </w:t>
      </w:r>
      <w:r w:rsidR="00EF448C" w:rsidRPr="009373F4">
        <w:rPr>
          <w:b/>
          <w:sz w:val="26"/>
          <w:szCs w:val="26"/>
        </w:rPr>
        <w:t>рефератов</w:t>
      </w:r>
      <w:r w:rsidR="00B91D5E" w:rsidRPr="009373F4">
        <w:rPr>
          <w:b/>
          <w:sz w:val="26"/>
          <w:szCs w:val="26"/>
        </w:rPr>
        <w:t>:</w:t>
      </w:r>
    </w:p>
    <w:p w14:paraId="6E820510" w14:textId="77777777" w:rsidR="00B91D5E" w:rsidRPr="009373F4" w:rsidRDefault="00B91D5E" w:rsidP="008357F8">
      <w:pPr>
        <w:ind w:firstLine="709"/>
        <w:jc w:val="both"/>
        <w:rPr>
          <w:sz w:val="26"/>
          <w:szCs w:val="26"/>
        </w:rPr>
      </w:pPr>
    </w:p>
    <w:p w14:paraId="0D0925B6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32F86400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E212645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58C60FD7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lastRenderedPageBreak/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415A7ECD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47BF5431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20DADD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31D333B3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0E733A04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758552B6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16C31737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555E5FA3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2087D512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1605D9C0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797F55C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250B2BAF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8979172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29B39716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69B7E435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EBAAE7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6AC372E0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671AFA4D" w14:textId="77777777" w:rsidR="002B3230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14:paraId="110150A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7A7F4FEF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012A720C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5465F154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65E7FB7B" w14:textId="77777777" w:rsidR="00655DF8" w:rsidRPr="009373F4" w:rsidRDefault="00655DF8" w:rsidP="00D0442B">
      <w:pPr>
        <w:ind w:firstLine="709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 Промежуточная аттестация</w:t>
      </w:r>
    </w:p>
    <w:p w14:paraId="0FA78C6E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29C31D45" w14:textId="77777777" w:rsidR="00D17BA7" w:rsidRPr="009373F4" w:rsidRDefault="00D17BA7" w:rsidP="008357F8">
      <w:pPr>
        <w:ind w:firstLine="709"/>
        <w:jc w:val="both"/>
        <w:rPr>
          <w:b/>
          <w:sz w:val="26"/>
          <w:szCs w:val="26"/>
        </w:rPr>
      </w:pPr>
    </w:p>
    <w:p w14:paraId="3D46BA95" w14:textId="77777777" w:rsidR="00D17BA7" w:rsidRPr="009373F4" w:rsidRDefault="00D17BA7" w:rsidP="008357F8">
      <w:pPr>
        <w:ind w:firstLine="709"/>
        <w:jc w:val="center"/>
        <w:rPr>
          <w:sz w:val="26"/>
          <w:szCs w:val="26"/>
        </w:rPr>
      </w:pPr>
      <w:r w:rsidRPr="009373F4">
        <w:rPr>
          <w:sz w:val="26"/>
          <w:szCs w:val="26"/>
        </w:rPr>
        <w:t>Вопросы к зачету по дисциплине «Физическая культура»</w:t>
      </w:r>
    </w:p>
    <w:p w14:paraId="5D70A9C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462E850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01B2EEF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885FF6D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57A4CAF2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680A884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771B920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lastRenderedPageBreak/>
        <w:t>Классификация беговых видов.</w:t>
      </w:r>
    </w:p>
    <w:p w14:paraId="77BE7FF1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9373F4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23F398F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2E900A4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66E70BC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48BB9DC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9373F4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60A1600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9373F4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9373F4">
        <w:rPr>
          <w:rFonts w:ascii="Times New Roman" w:hAnsi="Times New Roman"/>
          <w:bCs/>
          <w:iCs/>
          <w:sz w:val="26"/>
          <w:szCs w:val="26"/>
        </w:rPr>
        <w:t>).</w:t>
      </w:r>
    </w:p>
    <w:p w14:paraId="29EE6408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9805F2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0CCFF3C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0C7D62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2D6EC31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0D3E78E3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30B04CCB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767EE7A7" w14:textId="77777777" w:rsidR="00890228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7D89DEAF" w14:textId="77777777" w:rsidR="008F2129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2D30EADE" w14:textId="77777777" w:rsidR="006A1FDD" w:rsidRPr="009373F4" w:rsidRDefault="006A1FD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48AF13E6" w14:textId="77777777" w:rsidR="008F2129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7F9B42CE" w14:textId="77777777" w:rsidR="002C57B1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025EDA64" w14:textId="77777777" w:rsidR="002C57B1" w:rsidRPr="009373F4" w:rsidRDefault="00AE0F2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Фолы в баскетболе.</w:t>
      </w:r>
    </w:p>
    <w:p w14:paraId="0BECE40E" w14:textId="77777777" w:rsidR="00AE0F2D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19F5A9A2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9373F4">
        <w:rPr>
          <w:rFonts w:ascii="Times New Roman" w:hAnsi="Times New Roman"/>
          <w:sz w:val="26"/>
          <w:szCs w:val="26"/>
        </w:rPr>
        <w:t>Виды защитных ударов.</w:t>
      </w:r>
    </w:p>
    <w:p w14:paraId="00796D55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9373F4">
        <w:rPr>
          <w:rFonts w:ascii="Times New Roman" w:hAnsi="Times New Roman"/>
          <w:sz w:val="26"/>
          <w:szCs w:val="26"/>
        </w:rPr>
        <w:t>. Виды атакующих ударов.</w:t>
      </w:r>
    </w:p>
    <w:p w14:paraId="4D641707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13D45222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535F9CDF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1611EB89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защите.</w:t>
      </w:r>
    </w:p>
    <w:p w14:paraId="4885960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7DA3BC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вратаря.</w:t>
      </w:r>
    </w:p>
    <w:p w14:paraId="1A350177" w14:textId="77777777" w:rsidR="002316A4" w:rsidRPr="009373F4" w:rsidRDefault="002316A4" w:rsidP="008357F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14:paraId="7E85EB79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72A77877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1DC562A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8661FB2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0DABBA4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9373F4" w:rsidSect="00CB5AE3">
      <w:footerReference w:type="default" r:id="rId10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163EB" w14:textId="77777777" w:rsidR="00DF2D3A" w:rsidRDefault="00DF2D3A" w:rsidP="00CB5AE3">
      <w:r>
        <w:separator/>
      </w:r>
    </w:p>
  </w:endnote>
  <w:endnote w:type="continuationSeparator" w:id="0">
    <w:p w14:paraId="1BA06BDD" w14:textId="77777777" w:rsidR="00DF2D3A" w:rsidRDefault="00DF2D3A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14:paraId="0FB83983" w14:textId="77777777" w:rsidR="008974E6" w:rsidRDefault="00EC739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4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321F8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9409E" w14:textId="77777777" w:rsidR="00DF2D3A" w:rsidRDefault="00DF2D3A" w:rsidP="00CB5AE3">
      <w:r>
        <w:separator/>
      </w:r>
    </w:p>
  </w:footnote>
  <w:footnote w:type="continuationSeparator" w:id="0">
    <w:p w14:paraId="6ABAAEB9" w14:textId="77777777" w:rsidR="00DF2D3A" w:rsidRDefault="00DF2D3A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E2EE1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43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4"/>
  </w:num>
  <w:num w:numId="4">
    <w:abstractNumId w:val="34"/>
  </w:num>
  <w:num w:numId="5">
    <w:abstractNumId w:val="20"/>
  </w:num>
  <w:num w:numId="6">
    <w:abstractNumId w:val="12"/>
  </w:num>
  <w:num w:numId="7">
    <w:abstractNumId w:val="35"/>
  </w:num>
  <w:num w:numId="8">
    <w:abstractNumId w:val="3"/>
  </w:num>
  <w:num w:numId="9">
    <w:abstractNumId w:val="43"/>
  </w:num>
  <w:num w:numId="10">
    <w:abstractNumId w:val="5"/>
  </w:num>
  <w:num w:numId="11">
    <w:abstractNumId w:val="7"/>
  </w:num>
  <w:num w:numId="12">
    <w:abstractNumId w:val="27"/>
  </w:num>
  <w:num w:numId="13">
    <w:abstractNumId w:val="37"/>
  </w:num>
  <w:num w:numId="14">
    <w:abstractNumId w:val="19"/>
  </w:num>
  <w:num w:numId="15">
    <w:abstractNumId w:val="2"/>
  </w:num>
  <w:num w:numId="16">
    <w:abstractNumId w:val="16"/>
  </w:num>
  <w:num w:numId="17">
    <w:abstractNumId w:val="11"/>
  </w:num>
  <w:num w:numId="18">
    <w:abstractNumId w:val="32"/>
  </w:num>
  <w:num w:numId="19">
    <w:abstractNumId w:val="6"/>
  </w:num>
  <w:num w:numId="20">
    <w:abstractNumId w:val="29"/>
  </w:num>
  <w:num w:numId="21">
    <w:abstractNumId w:val="33"/>
  </w:num>
  <w:num w:numId="22">
    <w:abstractNumId w:val="17"/>
  </w:num>
  <w:num w:numId="23">
    <w:abstractNumId w:val="38"/>
  </w:num>
  <w:num w:numId="24">
    <w:abstractNumId w:val="31"/>
  </w:num>
  <w:num w:numId="25">
    <w:abstractNumId w:val="45"/>
  </w:num>
  <w:num w:numId="26">
    <w:abstractNumId w:val="4"/>
  </w:num>
  <w:num w:numId="27">
    <w:abstractNumId w:val="0"/>
  </w:num>
  <w:num w:numId="28">
    <w:abstractNumId w:val="22"/>
  </w:num>
  <w:num w:numId="29">
    <w:abstractNumId w:val="39"/>
  </w:num>
  <w:num w:numId="30">
    <w:abstractNumId w:val="41"/>
  </w:num>
  <w:num w:numId="31">
    <w:abstractNumId w:val="13"/>
  </w:num>
  <w:num w:numId="32">
    <w:abstractNumId w:val="40"/>
  </w:num>
  <w:num w:numId="33">
    <w:abstractNumId w:val="44"/>
  </w:num>
  <w:num w:numId="34">
    <w:abstractNumId w:val="25"/>
  </w:num>
  <w:num w:numId="35">
    <w:abstractNumId w:val="15"/>
  </w:num>
  <w:num w:numId="36">
    <w:abstractNumId w:val="46"/>
  </w:num>
  <w:num w:numId="37">
    <w:abstractNumId w:val="23"/>
  </w:num>
  <w:num w:numId="38">
    <w:abstractNumId w:val="8"/>
  </w:num>
  <w:num w:numId="39">
    <w:abstractNumId w:val="28"/>
  </w:num>
  <w:num w:numId="40">
    <w:abstractNumId w:val="1"/>
  </w:num>
  <w:num w:numId="41">
    <w:abstractNumId w:val="10"/>
  </w:num>
  <w:num w:numId="42">
    <w:abstractNumId w:val="26"/>
  </w:num>
  <w:num w:numId="43">
    <w:abstractNumId w:val="36"/>
  </w:num>
  <w:num w:numId="44">
    <w:abstractNumId w:val="30"/>
  </w:num>
  <w:num w:numId="45">
    <w:abstractNumId w:val="21"/>
  </w:num>
  <w:num w:numId="46">
    <w:abstractNumId w:val="9"/>
  </w:num>
  <w:num w:numId="47">
    <w:abstractNumId w:val="4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0249"/>
    <w:rsid w:val="000417CD"/>
    <w:rsid w:val="000429A6"/>
    <w:rsid w:val="00051017"/>
    <w:rsid w:val="00055E58"/>
    <w:rsid w:val="0008186F"/>
    <w:rsid w:val="00084C68"/>
    <w:rsid w:val="00091C12"/>
    <w:rsid w:val="000A2AA5"/>
    <w:rsid w:val="000C6924"/>
    <w:rsid w:val="000D16AF"/>
    <w:rsid w:val="00105451"/>
    <w:rsid w:val="001054AB"/>
    <w:rsid w:val="00110847"/>
    <w:rsid w:val="001109C7"/>
    <w:rsid w:val="0011721B"/>
    <w:rsid w:val="001310A1"/>
    <w:rsid w:val="001377BC"/>
    <w:rsid w:val="00155DBB"/>
    <w:rsid w:val="00160B3C"/>
    <w:rsid w:val="00180D29"/>
    <w:rsid w:val="00181E2A"/>
    <w:rsid w:val="001922FC"/>
    <w:rsid w:val="001965DE"/>
    <w:rsid w:val="001A7534"/>
    <w:rsid w:val="001E6E2A"/>
    <w:rsid w:val="001F394B"/>
    <w:rsid w:val="001F5AA2"/>
    <w:rsid w:val="0020077E"/>
    <w:rsid w:val="00215F0E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95269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0390"/>
    <w:rsid w:val="00424B53"/>
    <w:rsid w:val="00426DDA"/>
    <w:rsid w:val="00435106"/>
    <w:rsid w:val="004421B2"/>
    <w:rsid w:val="0044423C"/>
    <w:rsid w:val="00453D43"/>
    <w:rsid w:val="00466F3C"/>
    <w:rsid w:val="00485191"/>
    <w:rsid w:val="00491E33"/>
    <w:rsid w:val="00495140"/>
    <w:rsid w:val="00495538"/>
    <w:rsid w:val="004963D3"/>
    <w:rsid w:val="004C6228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F1E28"/>
    <w:rsid w:val="005F7B5C"/>
    <w:rsid w:val="00620BB1"/>
    <w:rsid w:val="00645F4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6F25E9"/>
    <w:rsid w:val="007144AD"/>
    <w:rsid w:val="00727C11"/>
    <w:rsid w:val="00743556"/>
    <w:rsid w:val="007618DD"/>
    <w:rsid w:val="007750F9"/>
    <w:rsid w:val="007824E7"/>
    <w:rsid w:val="007853D3"/>
    <w:rsid w:val="00786470"/>
    <w:rsid w:val="00792E6A"/>
    <w:rsid w:val="00793089"/>
    <w:rsid w:val="007A48A6"/>
    <w:rsid w:val="007D271E"/>
    <w:rsid w:val="007D5A8A"/>
    <w:rsid w:val="007E290B"/>
    <w:rsid w:val="00802026"/>
    <w:rsid w:val="00802228"/>
    <w:rsid w:val="008056E2"/>
    <w:rsid w:val="0080596F"/>
    <w:rsid w:val="00805AED"/>
    <w:rsid w:val="00820AEC"/>
    <w:rsid w:val="00822163"/>
    <w:rsid w:val="008230A4"/>
    <w:rsid w:val="00833A61"/>
    <w:rsid w:val="008357F8"/>
    <w:rsid w:val="00855FDC"/>
    <w:rsid w:val="00884BBB"/>
    <w:rsid w:val="00890228"/>
    <w:rsid w:val="008920E9"/>
    <w:rsid w:val="00896BD4"/>
    <w:rsid w:val="008974E6"/>
    <w:rsid w:val="008A63C6"/>
    <w:rsid w:val="008A7A12"/>
    <w:rsid w:val="008B099F"/>
    <w:rsid w:val="008C71D8"/>
    <w:rsid w:val="008F2129"/>
    <w:rsid w:val="008F7959"/>
    <w:rsid w:val="00900CBF"/>
    <w:rsid w:val="009067BD"/>
    <w:rsid w:val="009070B2"/>
    <w:rsid w:val="00916E9F"/>
    <w:rsid w:val="009373F4"/>
    <w:rsid w:val="0094453C"/>
    <w:rsid w:val="00960F2D"/>
    <w:rsid w:val="00963BAD"/>
    <w:rsid w:val="00965BFF"/>
    <w:rsid w:val="009728D5"/>
    <w:rsid w:val="009A18F8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F569C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1415C"/>
    <w:rsid w:val="00B245C9"/>
    <w:rsid w:val="00B32FCB"/>
    <w:rsid w:val="00B4121D"/>
    <w:rsid w:val="00B45A22"/>
    <w:rsid w:val="00B50109"/>
    <w:rsid w:val="00B62E4C"/>
    <w:rsid w:val="00B8040E"/>
    <w:rsid w:val="00B822D9"/>
    <w:rsid w:val="00B91D5E"/>
    <w:rsid w:val="00B96C8B"/>
    <w:rsid w:val="00BB736C"/>
    <w:rsid w:val="00BE135C"/>
    <w:rsid w:val="00BE3DB3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C62B0"/>
    <w:rsid w:val="00CD6710"/>
    <w:rsid w:val="00CE157F"/>
    <w:rsid w:val="00CE199D"/>
    <w:rsid w:val="00CE1A1D"/>
    <w:rsid w:val="00D0442B"/>
    <w:rsid w:val="00D17BA7"/>
    <w:rsid w:val="00D22F9C"/>
    <w:rsid w:val="00D30911"/>
    <w:rsid w:val="00D31767"/>
    <w:rsid w:val="00D31F6F"/>
    <w:rsid w:val="00D448E1"/>
    <w:rsid w:val="00D4600A"/>
    <w:rsid w:val="00D51FAB"/>
    <w:rsid w:val="00D55F99"/>
    <w:rsid w:val="00D56218"/>
    <w:rsid w:val="00DA3891"/>
    <w:rsid w:val="00DA7C70"/>
    <w:rsid w:val="00DB21D0"/>
    <w:rsid w:val="00DC1880"/>
    <w:rsid w:val="00DD0FCF"/>
    <w:rsid w:val="00DE1C33"/>
    <w:rsid w:val="00DF2D3A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A45FB"/>
    <w:rsid w:val="00EB51D2"/>
    <w:rsid w:val="00EB7B14"/>
    <w:rsid w:val="00EC7399"/>
    <w:rsid w:val="00EE0489"/>
    <w:rsid w:val="00EE436B"/>
    <w:rsid w:val="00EF359D"/>
    <w:rsid w:val="00EF448C"/>
    <w:rsid w:val="00F07425"/>
    <w:rsid w:val="00F106AD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BC5C"/>
  <w15:docId w15:val="{7BB48621-03FB-4CB6-90F7-F7C20AA8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1">
    <w:name w:val="Сетка таблицы21"/>
    <w:basedOn w:val="a1"/>
    <w:uiPriority w:val="59"/>
    <w:rsid w:val="008B099F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099F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f1">
    <w:name w:val="List"/>
    <w:basedOn w:val="a"/>
    <w:rsid w:val="008B099F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8B099F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9"/>
    <w:uiPriority w:val="59"/>
    <w:rsid w:val="00B4121D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FB814-E7F5-42C5-B528-28EC0C34A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2607</Words>
  <Characters>14864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334</cp:revision>
  <dcterms:created xsi:type="dcterms:W3CDTF">2013-02-26T06:42:00Z</dcterms:created>
  <dcterms:modified xsi:type="dcterms:W3CDTF">2023-03-29T11:50:00Z</dcterms:modified>
</cp:coreProperties>
</file>